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1DB0B" w14:textId="77777777" w:rsidR="00EE7696" w:rsidRDefault="00EE7696" w:rsidP="00EE7696">
      <w:pPr>
        <w:spacing w:line="254" w:lineRule="auto"/>
        <w:ind w:left="720"/>
        <w:jc w:val="center"/>
      </w:pPr>
      <w:r>
        <w:rPr>
          <w:rFonts w:ascii="Arial Narrow" w:hAnsi="Arial Narrow"/>
          <w:b/>
          <w:bCs/>
          <w:sz w:val="28"/>
          <w:szCs w:val="28"/>
        </w:rPr>
        <w:t>PRELIMINARY AGENDA</w:t>
      </w:r>
    </w:p>
    <w:p w14:paraId="749D2C81" w14:textId="77777777" w:rsidR="00EE7696" w:rsidRDefault="00EE7696" w:rsidP="00EE7696">
      <w:pPr>
        <w:spacing w:line="254" w:lineRule="auto"/>
        <w:ind w:left="720"/>
        <w:jc w:val="center"/>
      </w:pPr>
      <w:r>
        <w:rPr>
          <w:rFonts w:ascii="Arial Narrow" w:hAnsi="Arial Narrow"/>
          <w:b/>
          <w:bCs/>
          <w:sz w:val="28"/>
          <w:szCs w:val="28"/>
        </w:rPr>
        <w:t> CITY OF ARGO</w:t>
      </w:r>
    </w:p>
    <w:p w14:paraId="4CC14647" w14:textId="77777777" w:rsidR="00EE7696" w:rsidRDefault="00EE7696" w:rsidP="00EE7696">
      <w:pPr>
        <w:spacing w:line="254" w:lineRule="auto"/>
        <w:ind w:left="720"/>
        <w:jc w:val="center"/>
      </w:pPr>
      <w:r>
        <w:rPr>
          <w:rFonts w:ascii="Arial Narrow" w:hAnsi="Arial Narrow"/>
          <w:b/>
          <w:bCs/>
          <w:sz w:val="28"/>
          <w:szCs w:val="28"/>
        </w:rPr>
        <w:t>100 Blackjack Rd</w:t>
      </w:r>
      <w:r>
        <w:rPr>
          <w:rFonts w:ascii="Arial Narrow" w:hAnsi="Arial Narrow"/>
          <w:b/>
          <w:bCs/>
          <w:sz w:val="28"/>
          <w:szCs w:val="28"/>
        </w:rPr>
        <w:br/>
        <w:t>Trussville, AL 35173</w:t>
      </w:r>
    </w:p>
    <w:p w14:paraId="2DB1DD8C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  <w:ind w:left="900"/>
        <w:jc w:val="center"/>
      </w:pPr>
      <w:r>
        <w:rPr>
          <w:rFonts w:ascii="Arial Narrow" w:hAnsi="Arial Narrow"/>
          <w:b/>
          <w:bCs/>
          <w:sz w:val="28"/>
          <w:szCs w:val="28"/>
        </w:rPr>
        <w:t>03/25/2024</w:t>
      </w:r>
    </w:p>
    <w:p w14:paraId="1B8D0FD7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  <w:ind w:left="900"/>
        <w:jc w:val="center"/>
      </w:pPr>
      <w:r>
        <w:rPr>
          <w:rFonts w:ascii="Arial Narrow" w:hAnsi="Arial Narrow"/>
          <w:b/>
          <w:bCs/>
          <w:sz w:val="28"/>
          <w:szCs w:val="28"/>
        </w:rPr>
        <w:t> </w:t>
      </w:r>
    </w:p>
    <w:p w14:paraId="0DA565A1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  <w:ind w:left="900"/>
        <w:jc w:val="center"/>
      </w:pPr>
      <w:r>
        <w:rPr>
          <w:rFonts w:ascii="Arial Narrow" w:hAnsi="Arial Narrow"/>
          <w:b/>
          <w:bCs/>
          <w:sz w:val="28"/>
          <w:szCs w:val="28"/>
        </w:rPr>
        <w:t>5:00 PM</w:t>
      </w:r>
    </w:p>
    <w:p w14:paraId="1D387FA6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  <w:ind w:left="900"/>
        <w:jc w:val="center"/>
      </w:pPr>
      <w:r>
        <w:rPr>
          <w:rFonts w:ascii="Arial Narrow" w:hAnsi="Arial Narrow"/>
          <w:sz w:val="28"/>
          <w:szCs w:val="28"/>
        </w:rPr>
        <w:t xml:space="preserve">Work Session </w:t>
      </w:r>
    </w:p>
    <w:p w14:paraId="1B85B296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  <w:ind w:left="900"/>
        <w:jc w:val="center"/>
      </w:pPr>
      <w:r>
        <w:rPr>
          <w:rFonts w:ascii="Arial Narrow" w:hAnsi="Arial Narrow"/>
          <w:sz w:val="28"/>
          <w:szCs w:val="28"/>
        </w:rPr>
        <w:t>* Discussion on the following agenda *</w:t>
      </w:r>
    </w:p>
    <w:p w14:paraId="7320EF91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  <w:ind w:left="900"/>
        <w:jc w:val="center"/>
      </w:pPr>
      <w:r>
        <w:rPr>
          <w:rFonts w:ascii="Arial Narrow" w:hAnsi="Arial Narrow"/>
          <w:b/>
          <w:bCs/>
          <w:color w:val="FF0000"/>
          <w:sz w:val="28"/>
          <w:szCs w:val="28"/>
        </w:rPr>
        <w:t>IMMEDIATELY FOLLOWING WORK SESSION</w:t>
      </w:r>
    </w:p>
    <w:p w14:paraId="51938E07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  <w:ind w:left="900"/>
        <w:jc w:val="center"/>
      </w:pPr>
      <w:r>
        <w:rPr>
          <w:rFonts w:ascii="Arial Narrow" w:hAnsi="Arial Narrow"/>
          <w:sz w:val="28"/>
          <w:szCs w:val="28"/>
        </w:rPr>
        <w:t>Regular Council Meeting</w:t>
      </w:r>
    </w:p>
    <w:p w14:paraId="24BC823A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  <w:ind w:left="900"/>
        <w:jc w:val="center"/>
      </w:pPr>
      <w:r>
        <w:rPr>
          <w:rFonts w:ascii="Arial Narrow" w:hAnsi="Arial Narrow"/>
          <w:sz w:val="28"/>
          <w:szCs w:val="28"/>
        </w:rPr>
        <w:t> </w:t>
      </w:r>
    </w:p>
    <w:p w14:paraId="6EDCC32F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  <w:ind w:left="900"/>
        <w:jc w:val="center"/>
      </w:pPr>
      <w:r>
        <w:rPr>
          <w:rFonts w:ascii="Arial Narrow" w:hAnsi="Arial Narrow"/>
          <w:sz w:val="28"/>
          <w:szCs w:val="28"/>
        </w:rPr>
        <w:t> </w:t>
      </w:r>
    </w:p>
    <w:p w14:paraId="2638D34B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6D0EA967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>Roll Call</w:t>
      </w:r>
    </w:p>
    <w:p w14:paraId="6685C75B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>Invocation</w:t>
      </w:r>
    </w:p>
    <w:p w14:paraId="353DE07A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>Pledge of Allegiance</w:t>
      </w:r>
    </w:p>
    <w:p w14:paraId="21D969CF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>Approval of Work Session Minutes &amp; Regular Meeting Minutes 03/11/24</w:t>
      </w:r>
    </w:p>
    <w:p w14:paraId="2CBCFA99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>Water Heater Estimate</w:t>
      </w:r>
    </w:p>
    <w:p w14:paraId="68E69599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>Back to School Sales Tax Holiday July 19-21, 2024</w:t>
      </w:r>
    </w:p>
    <w:p w14:paraId="7105FC80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 xml:space="preserve">AMIC Proxy </w:t>
      </w:r>
    </w:p>
    <w:p w14:paraId="0DB4A640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14"/>
          <w:szCs w:val="14"/>
        </w:rPr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>Mayor Report</w:t>
      </w:r>
    </w:p>
    <w:p w14:paraId="665AA084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 xml:space="preserve">City Attorney Report </w:t>
      </w:r>
    </w:p>
    <w:p w14:paraId="3DCCDBCB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 xml:space="preserve">Mayor/Council Comments </w:t>
      </w:r>
    </w:p>
    <w:p w14:paraId="7718CD8A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Public Comments</w:t>
      </w:r>
    </w:p>
    <w:p w14:paraId="0D921C53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  <w:ind w:left="720"/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395552ED" w14:textId="77777777" w:rsidR="00EE7696" w:rsidRDefault="00EE7696" w:rsidP="00EE7696">
      <w:pPr>
        <w:pStyle w:val="gmail-msolistparagraph"/>
        <w:spacing w:before="0" w:beforeAutospacing="0" w:after="0" w:afterAutospacing="0" w:line="254" w:lineRule="auto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195B1F79" w14:textId="77777777" w:rsidR="00EE7696" w:rsidRDefault="00EE7696" w:rsidP="00EE7696">
      <w:pPr>
        <w:pStyle w:val="gmail-msolistparagraph"/>
        <w:spacing w:before="0" w:beforeAutospacing="0" w:after="160" w:afterAutospacing="0" w:line="254" w:lineRule="auto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57D32279" w14:textId="77777777" w:rsidR="00EE7696" w:rsidRDefault="00EE7696" w:rsidP="00EE7696">
      <w:pPr>
        <w:ind w:left="720" w:firstLine="720"/>
      </w:pPr>
      <w:r>
        <w:rPr>
          <w:rFonts w:ascii="Times New Roman" w:hAnsi="Times New Roman" w:cs="Times New Roman"/>
        </w:rPr>
        <w:t>*** A copy of this agenda can be found at the following locations: ***</w:t>
      </w:r>
    </w:p>
    <w:p w14:paraId="59DE5AAA" w14:textId="77777777" w:rsidR="00EE7696" w:rsidRDefault="00EE7696" w:rsidP="00EE7696">
      <w:pPr>
        <w:jc w:val="center"/>
      </w:pPr>
      <w:r>
        <w:rPr>
          <w:rFonts w:ascii="Times New Roman" w:hAnsi="Times New Roman" w:cs="Times New Roman"/>
        </w:rPr>
        <w:t xml:space="preserve">Hill Top Farms, Argo Animal Clinic, Argo Hardware, Fox’s Pizza, Buckeye Grocery, Argo City Hall, </w:t>
      </w:r>
    </w:p>
    <w:p w14:paraId="42491C60" w14:textId="77777777" w:rsidR="00EE7696" w:rsidRDefault="00EE7696" w:rsidP="00EE7696">
      <w:pPr>
        <w:jc w:val="center"/>
      </w:pPr>
      <w:r>
        <w:rPr>
          <w:rFonts w:ascii="Times New Roman" w:hAnsi="Times New Roman" w:cs="Times New Roman"/>
        </w:rPr>
        <w:t>Liberty Automotive, Shell and Southland BBQ</w:t>
      </w:r>
    </w:p>
    <w:p w14:paraId="09D268F1" w14:textId="77777777" w:rsidR="00EE7696" w:rsidRDefault="00EE7696" w:rsidP="00EE7696">
      <w:pPr>
        <w:jc w:val="center"/>
      </w:pPr>
    </w:p>
    <w:p w14:paraId="6810A5C3" w14:textId="77777777" w:rsidR="00EE7696" w:rsidRDefault="00EE7696" w:rsidP="00EE7696">
      <w:r>
        <w:rPr>
          <w:rFonts w:ascii="Verdana" w:hAnsi="Verdana"/>
          <w:b/>
          <w:bCs/>
          <w:sz w:val="27"/>
          <w:szCs w:val="27"/>
        </w:rPr>
        <w:t>Tommie Ebner</w:t>
      </w:r>
    </w:p>
    <w:p w14:paraId="61B41D3A" w14:textId="77777777" w:rsidR="00EE7696" w:rsidRDefault="00EE7696" w:rsidP="00EE7696">
      <w:r>
        <w:rPr>
          <w:rFonts w:ascii="Verdana" w:hAnsi="Verdana"/>
          <w:b/>
          <w:bCs/>
        </w:rPr>
        <w:t>City Clerk</w:t>
      </w:r>
    </w:p>
    <w:p w14:paraId="55D22FC8" w14:textId="77777777" w:rsidR="00EE7696" w:rsidRDefault="00EE7696" w:rsidP="00EE7696">
      <w:r>
        <w:rPr>
          <w:rFonts w:ascii="Verdana" w:hAnsi="Verdana"/>
          <w:b/>
          <w:bCs/>
        </w:rPr>
        <w:t>City of Argo</w:t>
      </w:r>
    </w:p>
    <w:p w14:paraId="7B7FF334" w14:textId="77777777" w:rsidR="00EE7696" w:rsidRDefault="00EE7696" w:rsidP="00EE7696">
      <w:r>
        <w:rPr>
          <w:rFonts w:ascii="Verdana" w:hAnsi="Verdana"/>
          <w:b/>
          <w:bCs/>
        </w:rPr>
        <w:t>100 Blackjack Road</w:t>
      </w:r>
    </w:p>
    <w:p w14:paraId="76A21324" w14:textId="77777777" w:rsidR="00EE7696" w:rsidRDefault="00EE7696" w:rsidP="00EE7696">
      <w:r>
        <w:rPr>
          <w:rFonts w:ascii="Verdana" w:hAnsi="Verdana"/>
          <w:b/>
          <w:bCs/>
        </w:rPr>
        <w:t>Trussville, AL 35173</w:t>
      </w:r>
    </w:p>
    <w:p w14:paraId="42C532A8" w14:textId="77777777" w:rsidR="00EE7696" w:rsidRDefault="00EE7696" w:rsidP="00EE7696">
      <w:r>
        <w:rPr>
          <w:rFonts w:ascii="Verdana" w:hAnsi="Verdana"/>
          <w:b/>
          <w:bCs/>
        </w:rPr>
        <w:t>205-352-2120</w:t>
      </w:r>
    </w:p>
    <w:p w14:paraId="22352422" w14:textId="77777777" w:rsidR="00EE7696" w:rsidRDefault="00EE7696" w:rsidP="00EE7696">
      <w:hyperlink r:id="rId4" w:tgtFrame="_blank" w:history="1">
        <w:r>
          <w:rPr>
            <w:rStyle w:val="Hyperlink"/>
            <w:rFonts w:ascii="Verdana" w:hAnsi="Verdana"/>
            <w:b/>
            <w:bCs/>
          </w:rPr>
          <w:t>www.cityofargo.org</w:t>
        </w:r>
      </w:hyperlink>
    </w:p>
    <w:p w14:paraId="5C9E6042" w14:textId="77777777" w:rsidR="00EC0695" w:rsidRDefault="00EC0695"/>
    <w:sectPr w:rsidR="00EC0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96"/>
    <w:rsid w:val="00927C80"/>
    <w:rsid w:val="00EC0695"/>
    <w:rsid w:val="00E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75ED3"/>
  <w15:chartTrackingRefBased/>
  <w15:docId w15:val="{E7526B6F-E255-4CBF-A003-585AD2E8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9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7696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EE76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yofar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720</Characters>
  <Application>Microsoft Office Word</Application>
  <DocSecurity>0</DocSecurity>
  <Lines>39</Lines>
  <Paragraphs>32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 Bonnett</dc:creator>
  <cp:keywords/>
  <dc:description/>
  <cp:lastModifiedBy>Dona Bonnett</cp:lastModifiedBy>
  <cp:revision>1</cp:revision>
  <dcterms:created xsi:type="dcterms:W3CDTF">2024-03-22T16:06:00Z</dcterms:created>
  <dcterms:modified xsi:type="dcterms:W3CDTF">2024-03-22T16:07:00Z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16567846-a3b8-4bb9-846b-aa4df174c2a9</vt:lpwstr>
  </property>
</Properties>
</file>